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06B19D" w14:textId="77777777" w:rsidR="00A34DD1" w:rsidRDefault="00A34DD1" w:rsidP="00A34DD1">
      <w:pPr>
        <w:rPr>
          <w:rFonts w:ascii="Times New Roman" w:eastAsia="Times New Roman" w:hAnsi="Times New Roman" w:cs="Times New Roman"/>
        </w:rPr>
      </w:pPr>
    </w:p>
    <w:p w14:paraId="330C2220" w14:textId="64395401" w:rsidR="00A34DD1" w:rsidRPr="00E47BF6" w:rsidRDefault="00A34DD1" w:rsidP="00E47BF6">
      <w:pPr>
        <w:jc w:val="center"/>
        <w:rPr>
          <w:rFonts w:ascii="Times New Roman" w:eastAsia="Times New Roman" w:hAnsi="Times New Roman" w:cs="Times New Roman"/>
          <w:sz w:val="48"/>
          <w:szCs w:val="48"/>
        </w:rPr>
      </w:pPr>
      <w:r w:rsidRPr="00E47BF6">
        <w:rPr>
          <w:rFonts w:ascii="Times New Roman" w:eastAsia="Times New Roman" w:hAnsi="Times New Roman" w:cs="Times New Roman"/>
          <w:sz w:val="48"/>
          <w:szCs w:val="48"/>
        </w:rPr>
        <w:t>Something to think about:</w:t>
      </w:r>
    </w:p>
    <w:p w14:paraId="40D057D4" w14:textId="543DDC4D" w:rsidR="00E47BF6" w:rsidRDefault="00E47BF6" w:rsidP="00A34DD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Many writers have translated this epic poem including J.R.R. Tolkien, Stanley Greenfield, Seamus Heaney, etc. </w:t>
      </w:r>
    </w:p>
    <w:p w14:paraId="620B487A" w14:textId="70F27551" w:rsidR="00A34DD1" w:rsidRDefault="00A34DD1" w:rsidP="00A34DD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Review the versions of Beowulf b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elow. What is the same? What is different? What word choices did the translators make that have differing meanings?</w:t>
      </w:r>
    </w:p>
    <w:p w14:paraId="208B8D41" w14:textId="24B6AE96" w:rsidR="00A34DD1" w:rsidRDefault="00A34DD1" w:rsidP="00A34DD1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F547E45" w14:textId="7C0E98EC" w:rsidR="00A34DD1" w:rsidRDefault="00A34DD1" w:rsidP="00A34DD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The translator in our textbook </w:t>
      </w:r>
      <w:r w:rsidR="00E47BF6">
        <w:rPr>
          <w:rFonts w:ascii="Times New Roman" w:eastAsia="Times New Roman" w:hAnsi="Times New Roman" w:cs="Times New Roman"/>
          <w:sz w:val="28"/>
          <w:szCs w:val="28"/>
        </w:rPr>
        <w:t>sacrificed the rhyme and rhythm of parts to save the story. Why? What is more important?</w:t>
      </w:r>
    </w:p>
    <w:p w14:paraId="50BF6FC9" w14:textId="5B305227" w:rsidR="00A34DD1" w:rsidRDefault="00A34DD1" w:rsidP="00A34DD1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7CC7DBA" w14:textId="77777777" w:rsidR="00A34DD1" w:rsidRPr="00A34DD1" w:rsidRDefault="00A34DD1" w:rsidP="00A34DD1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6DCE771" w14:textId="77777777" w:rsidR="00A34DD1" w:rsidRDefault="00A34DD1" w:rsidP="00A34DD1">
      <w:pPr>
        <w:rPr>
          <w:rFonts w:ascii="Times New Roman" w:eastAsia="Times New Roman" w:hAnsi="Times New Roman" w:cs="Times New Roman"/>
        </w:rPr>
      </w:pPr>
    </w:p>
    <w:p w14:paraId="5382BAC6" w14:textId="7BC88042" w:rsidR="00A34DD1" w:rsidRPr="00A34DD1" w:rsidRDefault="00A34DD1" w:rsidP="00A34DD1">
      <w:pPr>
        <w:rPr>
          <w:rFonts w:ascii="Times New Roman" w:eastAsia="Times New Roman" w:hAnsi="Times New Roman" w:cs="Times New Roman"/>
        </w:rPr>
      </w:pPr>
      <w:hyperlink r:id="rId4" w:history="1">
        <w:r w:rsidRPr="00A34DD1">
          <w:rPr>
            <w:rStyle w:val="Hyperlink"/>
            <w:rFonts w:ascii="Times New Roman" w:eastAsia="Times New Roman" w:hAnsi="Times New Roman" w:cs="Times New Roman"/>
          </w:rPr>
          <w:t>https://www.poetryfoundation.org/poems/43521/beowulf-old-english-version</w:t>
        </w:r>
      </w:hyperlink>
    </w:p>
    <w:p w14:paraId="7FCCFDA9" w14:textId="59442C86" w:rsidR="00BA3FAF" w:rsidRDefault="00E47BF6"/>
    <w:p w14:paraId="1CC34737" w14:textId="77777777" w:rsidR="00A34DD1" w:rsidRPr="00A34DD1" w:rsidRDefault="00A34DD1" w:rsidP="00A34DD1">
      <w:pPr>
        <w:rPr>
          <w:rFonts w:ascii="Times New Roman" w:eastAsia="Times New Roman" w:hAnsi="Times New Roman" w:cs="Times New Roman"/>
        </w:rPr>
      </w:pPr>
      <w:hyperlink r:id="rId5" w:history="1">
        <w:r w:rsidRPr="00A34DD1">
          <w:rPr>
            <w:rFonts w:ascii="Times New Roman" w:eastAsia="Times New Roman" w:hAnsi="Times New Roman" w:cs="Times New Roman"/>
            <w:color w:val="0000FF"/>
            <w:u w:val="single"/>
          </w:rPr>
          <w:t>https://www.poetryfoundation.org/poems/50114/beowulf-modern-english-translation</w:t>
        </w:r>
      </w:hyperlink>
    </w:p>
    <w:p w14:paraId="276CFCCE" w14:textId="2B00476D" w:rsidR="00A34DD1" w:rsidRDefault="00A34DD1">
      <w:pPr>
        <w:rPr>
          <w:rFonts w:ascii="Times New Roman" w:eastAsia="Times New Roman" w:hAnsi="Times New Roman" w:cs="Times New Roman"/>
        </w:rPr>
      </w:pPr>
    </w:p>
    <w:p w14:paraId="38802AAE" w14:textId="77777777" w:rsidR="00A34DD1" w:rsidRPr="00A34DD1" w:rsidRDefault="00A34DD1" w:rsidP="00A34DD1">
      <w:pPr>
        <w:rPr>
          <w:rFonts w:ascii="Times New Roman" w:eastAsia="Times New Roman" w:hAnsi="Times New Roman" w:cs="Times New Roman"/>
        </w:rPr>
      </w:pPr>
      <w:hyperlink r:id="rId6" w:history="1">
        <w:r w:rsidRPr="00A34DD1">
          <w:rPr>
            <w:rFonts w:ascii="Times New Roman" w:eastAsia="Times New Roman" w:hAnsi="Times New Roman" w:cs="Times New Roman"/>
            <w:color w:val="0000FF"/>
            <w:u w:val="single"/>
          </w:rPr>
          <w:t>https://mralbertsclass.files.wordpress.com/2016/10/beowulf-translation-by-seamus-heaney.pdf</w:t>
        </w:r>
      </w:hyperlink>
    </w:p>
    <w:p w14:paraId="44C0E7EE" w14:textId="27F2345F" w:rsidR="00A34DD1" w:rsidRDefault="00A34DD1">
      <w:pPr>
        <w:rPr>
          <w:rFonts w:ascii="Times New Roman" w:eastAsia="Times New Roman" w:hAnsi="Times New Roman" w:cs="Times New Roman"/>
        </w:rPr>
      </w:pPr>
    </w:p>
    <w:p w14:paraId="11CFEE37" w14:textId="77777777" w:rsidR="00A34DD1" w:rsidRPr="00A34DD1" w:rsidRDefault="00A34DD1">
      <w:pPr>
        <w:rPr>
          <w:rFonts w:ascii="Times New Roman" w:eastAsia="Times New Roman" w:hAnsi="Times New Roman" w:cs="Times New Roman"/>
        </w:rPr>
      </w:pPr>
    </w:p>
    <w:sectPr w:rsidR="00A34DD1" w:rsidRPr="00A34DD1" w:rsidSect="004E13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DD1"/>
    <w:rsid w:val="004E138C"/>
    <w:rsid w:val="00A34DD1"/>
    <w:rsid w:val="00B22791"/>
    <w:rsid w:val="00E4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A7DC25"/>
  <w15:chartTrackingRefBased/>
  <w15:docId w15:val="{66EE2010-49D5-1644-9B6D-23EFD07B2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4DD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4D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1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ralbertsclass.files.wordpress.com/2016/10/beowulf-translation-by-seamus-heaney.pdf" TargetMode="External"/><Relationship Id="rId5" Type="http://schemas.openxmlformats.org/officeDocument/2006/relationships/hyperlink" Target="https://www.poetryfoundation.org/poems/50114/beowulf-modern-english-translation" TargetMode="External"/><Relationship Id="rId4" Type="http://schemas.openxmlformats.org/officeDocument/2006/relationships/hyperlink" Target="https://www.poetryfoundation.org/poems/43521/beowulf-old-english-vers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2019-08-25T16:08:00Z</dcterms:created>
  <dcterms:modified xsi:type="dcterms:W3CDTF">2019-08-25T16:21:00Z</dcterms:modified>
</cp:coreProperties>
</file>