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BB4A" w14:textId="1B74926D" w:rsidR="00BA3FAF" w:rsidRDefault="002E44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 you read:</w:t>
      </w:r>
    </w:p>
    <w:p w14:paraId="62222308" w14:textId="52A6D607" w:rsidR="002E4424" w:rsidRDefault="002E4424">
      <w:pPr>
        <w:rPr>
          <w:rFonts w:ascii="Times New Roman" w:hAnsi="Times New Roman" w:cs="Times New Roman"/>
          <w:sz w:val="40"/>
          <w:szCs w:val="40"/>
        </w:rPr>
      </w:pPr>
    </w:p>
    <w:p w14:paraId="656DA880" w14:textId="2D72350D" w:rsidR="002E4424" w:rsidRDefault="002E4424" w:rsidP="002E4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Find </w:t>
      </w:r>
      <w:r w:rsidRPr="002E4424">
        <w:rPr>
          <w:rFonts w:ascii="Times New Roman" w:hAnsi="Times New Roman" w:cs="Times New Roman"/>
          <w:b/>
          <w:bCs/>
          <w:sz w:val="40"/>
          <w:szCs w:val="40"/>
        </w:rPr>
        <w:t>three</w:t>
      </w:r>
      <w:r>
        <w:rPr>
          <w:rFonts w:ascii="Times New Roman" w:hAnsi="Times New Roman" w:cs="Times New Roman"/>
          <w:sz w:val="40"/>
          <w:szCs w:val="40"/>
        </w:rPr>
        <w:t xml:space="preserve"> places where the translator uses ALLITERATION (be sure to include the specific line of the poem):</w:t>
      </w:r>
    </w:p>
    <w:p w14:paraId="0CA5F06F" w14:textId="2E5CAD37" w:rsidR="002E4424" w:rsidRDefault="002E4424" w:rsidP="002E4424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DE2E2" w14:textId="631CB7B7" w:rsidR="002E4424" w:rsidRDefault="002E4424" w:rsidP="002E442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FC0CAC2" w14:textId="604B6EF3" w:rsidR="002E4424" w:rsidRDefault="002E4424" w:rsidP="002E4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is one example of CADENCE: _______________________________________________________________________________________________________________________________________________________________________________________________________________________</w:t>
      </w:r>
    </w:p>
    <w:p w14:paraId="48EC547E" w14:textId="6759F02F" w:rsidR="002E4424" w:rsidRPr="002E4424" w:rsidRDefault="002E4424" w:rsidP="002E4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 one paragraph, explain why Grendel’s mother’s action is so devastating. </w:t>
      </w:r>
      <w:r w:rsidR="00333ED6">
        <w:rPr>
          <w:rFonts w:ascii="Times New Roman" w:hAnsi="Times New Roman" w:cs="Times New Roman"/>
          <w:sz w:val="40"/>
          <w:szCs w:val="40"/>
        </w:rPr>
        <w:t>(write your paragraph  on the back, using the 4Cs method: Claim, Cite, Clarify, Connect, Cite, Clarify, Connect, Conclusion)</w:t>
      </w:r>
      <w:bookmarkStart w:id="0" w:name="_GoBack"/>
      <w:bookmarkEnd w:id="0"/>
    </w:p>
    <w:sectPr w:rsidR="002E4424" w:rsidRPr="002E4424" w:rsidSect="004E13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B320" w14:textId="77777777" w:rsidR="006F7C43" w:rsidRDefault="006F7C43" w:rsidP="002E4424">
      <w:r>
        <w:separator/>
      </w:r>
    </w:p>
  </w:endnote>
  <w:endnote w:type="continuationSeparator" w:id="0">
    <w:p w14:paraId="334B378A" w14:textId="77777777" w:rsidR="006F7C43" w:rsidRDefault="006F7C43" w:rsidP="002E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C7E5" w14:textId="77777777" w:rsidR="006F7C43" w:rsidRDefault="006F7C43" w:rsidP="002E4424">
      <w:r>
        <w:separator/>
      </w:r>
    </w:p>
  </w:footnote>
  <w:footnote w:type="continuationSeparator" w:id="0">
    <w:p w14:paraId="01064833" w14:textId="77777777" w:rsidR="006F7C43" w:rsidRDefault="006F7C43" w:rsidP="002E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7410" w14:textId="32525430" w:rsidR="002E4424" w:rsidRDefault="002E4424" w:rsidP="002E4424">
    <w:pPr>
      <w:pStyle w:val="Header"/>
      <w:jc w:val="right"/>
    </w:pPr>
    <w:r>
      <w:t>Name___________________________________________</w:t>
    </w:r>
    <w:proofErr w:type="gramStart"/>
    <w:r>
      <w:t>_  Period</w:t>
    </w:r>
    <w:proofErr w:type="gramEnd"/>
    <w:r>
      <w:t xml:space="preserve">_______  </w:t>
    </w:r>
    <w:proofErr w:type="spellStart"/>
    <w:r>
      <w:t>Schlich</w:t>
    </w:r>
    <w:proofErr w:type="spellEnd"/>
    <w:r>
      <w:t xml:space="preserve"> </w:t>
    </w:r>
    <w:proofErr w:type="spellStart"/>
    <w:r>
      <w:t>Eng</w:t>
    </w:r>
    <w:proofErr w:type="spellEnd"/>
    <w:r>
      <w:t xml:space="preserve"> 4 GHS </w:t>
    </w:r>
  </w:p>
  <w:p w14:paraId="6CB5B211" w14:textId="343D39BC" w:rsidR="002E4424" w:rsidRDefault="002E4424" w:rsidP="002E44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81976"/>
    <w:multiLevelType w:val="hybridMultilevel"/>
    <w:tmpl w:val="5C60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24"/>
    <w:rsid w:val="002E4424"/>
    <w:rsid w:val="00333ED6"/>
    <w:rsid w:val="004E138C"/>
    <w:rsid w:val="006F7C43"/>
    <w:rsid w:val="00B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8C6F4"/>
  <w15:chartTrackingRefBased/>
  <w15:docId w15:val="{B8B91E9C-6FA8-6346-BFF3-B59A7A6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24"/>
  </w:style>
  <w:style w:type="paragraph" w:styleId="Footer">
    <w:name w:val="footer"/>
    <w:basedOn w:val="Normal"/>
    <w:link w:val="FooterChar"/>
    <w:uiPriority w:val="99"/>
    <w:unhideWhenUsed/>
    <w:rsid w:val="002E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24"/>
  </w:style>
  <w:style w:type="paragraph" w:styleId="ListParagraph">
    <w:name w:val="List Paragraph"/>
    <w:basedOn w:val="Normal"/>
    <w:uiPriority w:val="34"/>
    <w:qFormat/>
    <w:rsid w:val="002E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2019-08-25T16:40:00Z</cp:lastPrinted>
  <dcterms:created xsi:type="dcterms:W3CDTF">2019-08-25T16:33:00Z</dcterms:created>
  <dcterms:modified xsi:type="dcterms:W3CDTF">2019-08-25T16:41:00Z</dcterms:modified>
</cp:coreProperties>
</file>